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8E87D" w14:textId="64260FE2" w:rsidR="00CD6E6B" w:rsidRDefault="00CD6E6B" w:rsidP="00CD6E6B">
      <w:pPr>
        <w:spacing w:after="0" w:line="280" w:lineRule="exact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23358B" w14:textId="77777777" w:rsidR="00CD6E6B" w:rsidRDefault="00CD6E6B" w:rsidP="00CD6E6B">
      <w:pPr>
        <w:spacing w:after="0" w:line="280" w:lineRule="exact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57E9C82C" w14:textId="77777777" w:rsidR="00CD6E6B" w:rsidRDefault="00CD6E6B" w:rsidP="00CD6E6B">
      <w:pPr>
        <w:spacing w:after="0" w:line="280" w:lineRule="exact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62ACA4DF" w14:textId="16A1BC86" w:rsidR="002E274C" w:rsidRPr="002E274C" w:rsidRDefault="00CD6E6B" w:rsidP="00BB7E86">
      <w:pPr>
        <w:spacing w:after="0" w:line="280" w:lineRule="exact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3DE943" w14:textId="77777777" w:rsidR="002E274C" w:rsidRPr="002E274C" w:rsidRDefault="002E274C" w:rsidP="002E274C">
      <w:pPr>
        <w:spacing w:line="28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262A788C" w14:textId="55CA2AB5" w:rsidR="002E274C" w:rsidRDefault="00243363" w:rsidP="00243363">
      <w:pPr>
        <w:jc w:val="center"/>
        <w:rPr>
          <w:rFonts w:ascii="Times New Roman" w:hAnsi="Times New Roman"/>
          <w:sz w:val="28"/>
          <w:szCs w:val="28"/>
        </w:rPr>
      </w:pPr>
      <w:r w:rsidRPr="00243363">
        <w:rPr>
          <w:rFonts w:ascii="Times New Roman" w:hAnsi="Times New Roman"/>
          <w:sz w:val="28"/>
          <w:szCs w:val="28"/>
        </w:rPr>
        <w:t>Информация о реорганизации 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p w14:paraId="1C88156D" w14:textId="77777777" w:rsidR="00243363" w:rsidRDefault="00243363" w:rsidP="002433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274C" w14:paraId="1210B75D" w14:textId="77777777" w:rsidTr="002E274C">
        <w:tc>
          <w:tcPr>
            <w:tcW w:w="4672" w:type="dxa"/>
          </w:tcPr>
          <w:p w14:paraId="465F5818" w14:textId="77777777" w:rsidR="002E274C" w:rsidRDefault="002E274C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673" w:type="dxa"/>
          </w:tcPr>
          <w:p w14:paraId="48488AB5" w14:textId="5DC27994" w:rsidR="008E1716" w:rsidRDefault="008E1716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Рассвет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  <w:p w14:paraId="16698997" w14:textId="77777777" w:rsidR="008E1716" w:rsidRDefault="008E1716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36443" w14:textId="15D4ACE5" w:rsidR="002E274C" w:rsidRDefault="00232B7C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12A6">
              <w:rPr>
                <w:rFonts w:ascii="Times New Roman" w:hAnsi="Times New Roman" w:cs="Times New Roman"/>
                <w:sz w:val="28"/>
                <w:szCs w:val="28"/>
              </w:rPr>
              <w:t>ткрытое акционерное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Друть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-Агро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EA4C7C" w14:textId="77777777" w:rsidR="002E274C" w:rsidRDefault="002E274C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50B56" w14:textId="48D1ECE7" w:rsidR="002E274C" w:rsidRDefault="002E274C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4C" w14:paraId="1F5D7667" w14:textId="77777777" w:rsidTr="002E274C">
        <w:tc>
          <w:tcPr>
            <w:tcW w:w="4672" w:type="dxa"/>
          </w:tcPr>
          <w:p w14:paraId="26572B73" w14:textId="77777777" w:rsidR="002E274C" w:rsidRDefault="002E274C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673" w:type="dxa"/>
          </w:tcPr>
          <w:p w14:paraId="6ACFBEEE" w14:textId="6A10875B" w:rsidR="00660BAC" w:rsidRDefault="00D75581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213192 </w:t>
            </w:r>
            <w:proofErr w:type="gram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Могилевская</w:t>
            </w:r>
            <w:proofErr w:type="gram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облась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 район,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Ельковщина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  <w:proofErr w:type="gram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д.7 Открытое акционерное общество «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 Рассвет»</w:t>
            </w:r>
          </w:p>
          <w:p w14:paraId="347C7DB7" w14:textId="77777777" w:rsidR="008E1716" w:rsidRDefault="008E1716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43319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213189 Могилевская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Юбилейная д.2 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  <w:p w14:paraId="74F8933C" w14:textId="77777777" w:rsidR="002E274C" w:rsidRDefault="002E274C" w:rsidP="002E274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7E949" w14:textId="77777777" w:rsidR="002E274C" w:rsidRDefault="002E274C" w:rsidP="008E171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BAC" w14:paraId="02D836C1" w14:textId="77777777" w:rsidTr="002E274C">
        <w:tc>
          <w:tcPr>
            <w:tcW w:w="4672" w:type="dxa"/>
          </w:tcPr>
          <w:p w14:paraId="5F9421EF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673" w:type="dxa"/>
          </w:tcPr>
          <w:p w14:paraId="5BBEB7E7" w14:textId="0BF143F3" w:rsidR="00660BAC" w:rsidRDefault="00D75581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213192 </w:t>
            </w:r>
            <w:proofErr w:type="gram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Могилевская</w:t>
            </w:r>
            <w:proofErr w:type="gram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облась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 район,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Ельковщина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  <w:proofErr w:type="gram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д.7 Открытое акционерное общество «</w:t>
            </w:r>
            <w:proofErr w:type="spellStart"/>
            <w:r w:rsidR="00660BAC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="00660BAC">
              <w:rPr>
                <w:rFonts w:ascii="Times New Roman" w:hAnsi="Times New Roman" w:cs="Times New Roman"/>
                <w:sz w:val="28"/>
                <w:szCs w:val="28"/>
              </w:rPr>
              <w:t xml:space="preserve">  Рассвет»</w:t>
            </w:r>
          </w:p>
          <w:p w14:paraId="3EA1EFD6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AB331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213189 Могилевская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Старое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Юбилейная д.2 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  <w:p w14:paraId="2F393F76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82E62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BAC" w14:paraId="35977272" w14:textId="77777777" w:rsidTr="002E274C">
        <w:tc>
          <w:tcPr>
            <w:tcW w:w="4672" w:type="dxa"/>
          </w:tcPr>
          <w:p w14:paraId="3BB932BA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673" w:type="dxa"/>
          </w:tcPr>
          <w:p w14:paraId="12949FE0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F02B9" w14:textId="3488560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Реорганизация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Рассвет»   в форме  присоединения к нему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  <w:p w14:paraId="6D858049" w14:textId="74C0FECE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660BAC" w14:paraId="5686DDDC" w14:textId="77777777" w:rsidTr="002E274C">
        <w:tc>
          <w:tcPr>
            <w:tcW w:w="4672" w:type="dxa"/>
          </w:tcPr>
          <w:p w14:paraId="0E0E580F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673" w:type="dxa"/>
          </w:tcPr>
          <w:p w14:paraId="39FDBEA0" w14:textId="23288F1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коллегии управления по сельскому хозяйству и продовольствию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 от 13 ноября 2025 г. №11-2 </w:t>
            </w:r>
          </w:p>
        </w:tc>
      </w:tr>
      <w:tr w:rsidR="00660BAC" w14:paraId="472DBFF8" w14:textId="77777777" w:rsidTr="002E274C">
        <w:tc>
          <w:tcPr>
            <w:tcW w:w="4672" w:type="dxa"/>
          </w:tcPr>
          <w:p w14:paraId="0EFA23AE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Порядок распределения акций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участников акционерного общества при реорганизации</w:t>
            </w:r>
          </w:p>
        </w:tc>
        <w:tc>
          <w:tcPr>
            <w:tcW w:w="4673" w:type="dxa"/>
          </w:tcPr>
          <w:p w14:paraId="2D378D20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распределяются среди акционеров присоединяемого общества</w:t>
            </w:r>
          </w:p>
        </w:tc>
      </w:tr>
      <w:tr w:rsidR="00660BAC" w14:paraId="41A10966" w14:textId="77777777" w:rsidTr="002E274C">
        <w:tc>
          <w:tcPr>
            <w:tcW w:w="4672" w:type="dxa"/>
          </w:tcPr>
          <w:p w14:paraId="412A618A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организации, созданной в результате реорганизации</w:t>
            </w:r>
          </w:p>
        </w:tc>
        <w:tc>
          <w:tcPr>
            <w:tcW w:w="4673" w:type="dxa"/>
          </w:tcPr>
          <w:p w14:paraId="11ECB9D0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BAC" w14:paraId="1DE3F301" w14:textId="77777777" w:rsidTr="002E274C">
        <w:tc>
          <w:tcPr>
            <w:tcW w:w="4672" w:type="dxa"/>
          </w:tcPr>
          <w:p w14:paraId="59F267AB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673" w:type="dxa"/>
          </w:tcPr>
          <w:p w14:paraId="437FEE40" w14:textId="17F1A31B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30.01.2026г</w:t>
            </w:r>
          </w:p>
        </w:tc>
      </w:tr>
      <w:tr w:rsidR="00660BAC" w14:paraId="1085874B" w14:textId="77777777" w:rsidTr="002E274C">
        <w:tc>
          <w:tcPr>
            <w:tcW w:w="4672" w:type="dxa"/>
          </w:tcPr>
          <w:p w14:paraId="4CEE3A77" w14:textId="77777777" w:rsidR="00660BAC" w:rsidRDefault="00660BAC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местонахождение и учетный номер плательщика депозитария, 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оторым эмитентом заключен депозитарный договор</w:t>
            </w:r>
          </w:p>
        </w:tc>
        <w:tc>
          <w:tcPr>
            <w:tcW w:w="4673" w:type="dxa"/>
          </w:tcPr>
          <w:p w14:paraId="6A45BD8C" w14:textId="65540871" w:rsidR="00660BAC" w:rsidRPr="00245F44" w:rsidRDefault="00D75581" w:rsidP="00660BA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1627">
              <w:rPr>
                <w:rFonts w:ascii="Times New Roman" w:hAnsi="Times New Roman" w:cs="Times New Roman"/>
                <w:sz w:val="28"/>
                <w:szCs w:val="28"/>
              </w:rPr>
              <w:t xml:space="preserve"> УНП 100693551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пр-т Жукова, 3</w:t>
            </w:r>
          </w:p>
        </w:tc>
      </w:tr>
    </w:tbl>
    <w:p w14:paraId="6DA3FD25" w14:textId="77777777" w:rsidR="002E274C" w:rsidRDefault="002E274C" w:rsidP="002E274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733576C" w14:textId="77777777" w:rsidR="002E274C" w:rsidRPr="002E274C" w:rsidRDefault="002E274C" w:rsidP="002E274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7ADA221" w14:textId="77777777" w:rsidR="002E274C" w:rsidRPr="002E274C" w:rsidRDefault="002E274C" w:rsidP="002E274C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B3181EF" w14:textId="70B2F6F5" w:rsidR="002E274C" w:rsidRPr="002E274C" w:rsidRDefault="008012A6" w:rsidP="008012A6">
      <w:pPr>
        <w:spacing w:line="280" w:lineRule="exac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5581">
        <w:rPr>
          <w:rFonts w:ascii="Times New Roman" w:hAnsi="Times New Roman" w:cs="Times New Roman"/>
          <w:sz w:val="28"/>
          <w:szCs w:val="28"/>
        </w:rPr>
        <w:tab/>
      </w:r>
    </w:p>
    <w:p w14:paraId="3552A5A3" w14:textId="77777777" w:rsidR="00B12375" w:rsidRPr="002E274C" w:rsidRDefault="00B12375" w:rsidP="002E274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12375" w:rsidRPr="002E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4C"/>
    <w:rsid w:val="001A5B76"/>
    <w:rsid w:val="001C0962"/>
    <w:rsid w:val="00232B7C"/>
    <w:rsid w:val="00243363"/>
    <w:rsid w:val="00245F44"/>
    <w:rsid w:val="0025557B"/>
    <w:rsid w:val="002E274C"/>
    <w:rsid w:val="00307F01"/>
    <w:rsid w:val="00401E4F"/>
    <w:rsid w:val="00407368"/>
    <w:rsid w:val="005F29F3"/>
    <w:rsid w:val="00660BAC"/>
    <w:rsid w:val="00742663"/>
    <w:rsid w:val="008012A6"/>
    <w:rsid w:val="008109DE"/>
    <w:rsid w:val="008E1716"/>
    <w:rsid w:val="00971627"/>
    <w:rsid w:val="00A15ECB"/>
    <w:rsid w:val="00AA4378"/>
    <w:rsid w:val="00B12375"/>
    <w:rsid w:val="00B37E8E"/>
    <w:rsid w:val="00BB7E86"/>
    <w:rsid w:val="00C01AEE"/>
    <w:rsid w:val="00CD6E6B"/>
    <w:rsid w:val="00CF4523"/>
    <w:rsid w:val="00D45414"/>
    <w:rsid w:val="00D75581"/>
    <w:rsid w:val="00EE139E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E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E8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C01AE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rsid w:val="00C01AE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3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7E8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E8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C01AE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rsid w:val="00C01AE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3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7E8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Аниськова Дина Леонидовна</dc:creator>
  <cp:lastModifiedBy>user</cp:lastModifiedBy>
  <cp:revision>3</cp:revision>
  <cp:lastPrinted>2026-02-03T09:12:00Z</cp:lastPrinted>
  <dcterms:created xsi:type="dcterms:W3CDTF">2026-02-04T11:15:00Z</dcterms:created>
  <dcterms:modified xsi:type="dcterms:W3CDTF">2026-02-04T11:24:00Z</dcterms:modified>
</cp:coreProperties>
</file>